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30" w:rsidRDefault="00714430"/>
    <w:p w:rsidR="00B168EC" w:rsidRDefault="00B168EC" w:rsidP="00B168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68EC" w:rsidRPr="0072222F" w:rsidRDefault="00B168EC" w:rsidP="00B168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2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«Кимовская СОШ»</w:t>
      </w:r>
    </w:p>
    <w:p w:rsidR="00B168EC" w:rsidRPr="0072222F" w:rsidRDefault="00B168EC" w:rsidP="00B168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2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 проведении Всероссийского урока,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22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посвященного</w:t>
      </w:r>
    </w:p>
    <w:p w:rsidR="00B168EC" w:rsidRDefault="00B168EC" w:rsidP="00B168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2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80 -летию  со дня рождения  известного русского писателя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168EC" w:rsidRDefault="00B168EC" w:rsidP="00B168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Валентина Григорьевича РАСПУТИНА.</w:t>
      </w:r>
    </w:p>
    <w:p w:rsidR="00B168EC" w:rsidRDefault="00B168EC" w:rsidP="00B168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68EC" w:rsidRDefault="00B168EC" w:rsidP="00B168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прведения: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15.03.2017 г.</w:t>
      </w:r>
    </w:p>
    <w:p w:rsidR="00C5371C" w:rsidRDefault="00C5371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1789"/>
        <w:gridCol w:w="815"/>
        <w:gridCol w:w="2678"/>
        <w:gridCol w:w="3511"/>
        <w:gridCol w:w="1507"/>
        <w:gridCol w:w="3981"/>
      </w:tblGrid>
      <w:tr w:rsidR="00B168EC" w:rsidTr="00B168EC">
        <w:tc>
          <w:tcPr>
            <w:tcW w:w="519" w:type="dxa"/>
          </w:tcPr>
          <w:p w:rsidR="00B168EC" w:rsidRDefault="00B168EC">
            <w:r>
              <w:t>№</w:t>
            </w:r>
          </w:p>
        </w:tc>
        <w:tc>
          <w:tcPr>
            <w:tcW w:w="1815" w:type="dxa"/>
          </w:tcPr>
          <w:p w:rsidR="00B168EC" w:rsidRDefault="00B168EC">
            <w:r>
              <w:t>Мероприятие</w:t>
            </w:r>
          </w:p>
        </w:tc>
        <w:tc>
          <w:tcPr>
            <w:tcW w:w="833" w:type="dxa"/>
          </w:tcPr>
          <w:p w:rsidR="00B168EC" w:rsidRDefault="00B168EC">
            <w:r>
              <w:t>Класс</w:t>
            </w:r>
          </w:p>
        </w:tc>
        <w:tc>
          <w:tcPr>
            <w:tcW w:w="2678" w:type="dxa"/>
          </w:tcPr>
          <w:p w:rsidR="00B168EC" w:rsidRDefault="00B168EC">
            <w:r>
              <w:t>Цель</w:t>
            </w:r>
          </w:p>
        </w:tc>
        <w:tc>
          <w:tcPr>
            <w:tcW w:w="3874" w:type="dxa"/>
          </w:tcPr>
          <w:p w:rsidR="00B168EC" w:rsidRDefault="00B168EC">
            <w:r>
              <w:t>Анализ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B168EC" w:rsidRDefault="00B168EC">
            <w:r>
              <w:t>Учитель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B168EC" w:rsidRDefault="00B168EC" w:rsidP="00B168EC">
            <w:pPr>
              <w:ind w:left="177"/>
            </w:pPr>
            <w:r>
              <w:t>Фоторепортаж</w:t>
            </w:r>
          </w:p>
        </w:tc>
      </w:tr>
      <w:tr w:rsidR="00B168EC" w:rsidTr="00B168EC">
        <w:tc>
          <w:tcPr>
            <w:tcW w:w="519" w:type="dxa"/>
          </w:tcPr>
          <w:p w:rsidR="00B168EC" w:rsidRDefault="00B168EC">
            <w:r>
              <w:t>1.</w:t>
            </w:r>
          </w:p>
        </w:tc>
        <w:tc>
          <w:tcPr>
            <w:tcW w:w="1815" w:type="dxa"/>
          </w:tcPr>
          <w:p w:rsidR="00B168EC" w:rsidRDefault="00B168EC">
            <w:r>
              <w:t>Литературный час по рассказу  В.Г.Распутина «Уроки французского».</w:t>
            </w:r>
          </w:p>
        </w:tc>
        <w:tc>
          <w:tcPr>
            <w:tcW w:w="833" w:type="dxa"/>
          </w:tcPr>
          <w:p w:rsidR="00B168EC" w:rsidRDefault="00B168EC">
            <w:r>
              <w:t>6</w:t>
            </w:r>
          </w:p>
        </w:tc>
        <w:tc>
          <w:tcPr>
            <w:tcW w:w="2678" w:type="dxa"/>
          </w:tcPr>
          <w:p w:rsidR="00B168EC" w:rsidRPr="00C5371C" w:rsidRDefault="00B168EC" w:rsidP="00C5371C">
            <w:r w:rsidRPr="00C5371C">
              <w:t>на</w:t>
            </w:r>
            <w:r w:rsidRPr="00C5371C">
              <w:rPr>
                <w:b/>
                <w:bCs/>
              </w:rPr>
              <w:t> </w:t>
            </w:r>
            <w:r w:rsidRPr="00C5371C">
              <w:t>примере</w:t>
            </w:r>
            <w:r w:rsidRPr="00C5371C">
              <w:rPr>
                <w:b/>
                <w:bCs/>
              </w:rPr>
              <w:t> </w:t>
            </w:r>
            <w:r w:rsidRPr="00C5371C">
              <w:t xml:space="preserve">литературных образцов </w:t>
            </w:r>
            <w:r>
              <w:t xml:space="preserve">рассказа </w:t>
            </w:r>
          </w:p>
          <w:p w:rsidR="00B168EC" w:rsidRPr="00C5371C" w:rsidRDefault="00B168EC" w:rsidP="00C5371C">
            <w:r w:rsidRPr="00C5371C">
              <w:t xml:space="preserve"> сформировать у </w:t>
            </w:r>
            <w:r>
              <w:t xml:space="preserve">учащихся </w:t>
            </w:r>
            <w:r w:rsidRPr="00C5371C">
              <w:t xml:space="preserve">понятие о доброте как </w:t>
            </w:r>
          </w:p>
          <w:p w:rsidR="00B168EC" w:rsidRPr="00C5371C" w:rsidRDefault="00B168EC" w:rsidP="00C5371C">
            <w:r w:rsidRPr="00C5371C">
              <w:t xml:space="preserve">основе  нравственности и пробудить </w:t>
            </w:r>
          </w:p>
          <w:p w:rsidR="00B168EC" w:rsidRDefault="00B168EC" w:rsidP="00C5371C">
            <w:r>
              <w:t>потребность творить добро;</w:t>
            </w:r>
          </w:p>
          <w:p w:rsidR="00B168EC" w:rsidRDefault="00B168EC" w:rsidP="00C5371C">
            <w:r>
              <w:t>расширить представление  о личности писателя, познакомить с принципами  добра по Распутину;</w:t>
            </w:r>
          </w:p>
          <w:p w:rsidR="00B168EC" w:rsidRDefault="00B168EC" w:rsidP="00A90D54">
            <w:r>
              <w:t>развитие читательского интереса к произведениям писателя;</w:t>
            </w:r>
          </w:p>
          <w:p w:rsidR="00B168EC" w:rsidRPr="00C5371C" w:rsidRDefault="00B168EC" w:rsidP="00C5371C"/>
          <w:p w:rsidR="00B168EC" w:rsidRDefault="00B168EC" w:rsidP="00C5371C"/>
        </w:tc>
        <w:tc>
          <w:tcPr>
            <w:tcW w:w="3874" w:type="dxa"/>
          </w:tcPr>
          <w:p w:rsidR="00B168EC" w:rsidRDefault="00B168EC">
            <w:r>
              <w:t>В ходе мероприятия учащиеся высказывали свое мнение о главных героях рассказа, отвечали на проблемные вопросы. В конце мероприятия учащиеся сделали вывод о принципах добра по Распутину. Также ребята озвучили работа  высказывания других писателей о добре (предварительное домашнее задание).</w:t>
            </w:r>
          </w:p>
          <w:p w:rsidR="00B168EC" w:rsidRDefault="00B168EC">
            <w:r>
              <w:t xml:space="preserve">Самыми активными в ходе литературного часа стали следующие ученики: Абрамова А., </w:t>
            </w:r>
            <w:proofErr w:type="spellStart"/>
            <w:r>
              <w:t>Борюшкина</w:t>
            </w:r>
            <w:proofErr w:type="spellEnd"/>
            <w:r>
              <w:t xml:space="preserve"> </w:t>
            </w:r>
            <w:proofErr w:type="spellStart"/>
            <w:r>
              <w:t>Я.,Заказников</w:t>
            </w:r>
            <w:proofErr w:type="spellEnd"/>
            <w:r>
              <w:t xml:space="preserve"> Н., Сагдеева И., Филиппова А.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B168EC" w:rsidRDefault="00B168EC">
            <w:proofErr w:type="spellStart"/>
            <w:r>
              <w:t>Лукашина</w:t>
            </w:r>
            <w:proofErr w:type="spellEnd"/>
            <w:r>
              <w:t xml:space="preserve"> Н.А.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B168EC" w:rsidRDefault="00B168EC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E74C380" wp14:editId="007CCA1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295275</wp:posOffset>
                  </wp:positionV>
                  <wp:extent cx="2390775" cy="179324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514" y="21340"/>
                      <wp:lineTo x="21514" y="0"/>
                      <wp:lineTo x="0" y="0"/>
                    </wp:wrapPolygon>
                  </wp:wrapThrough>
                  <wp:docPr id="1" name="Рисунок 1" descr="C:\Users\uzer.1\Desktop\распутин\P1130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er.1\Desktop\распутин\P1130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168EC" w:rsidTr="00B168EC">
        <w:tc>
          <w:tcPr>
            <w:tcW w:w="519" w:type="dxa"/>
          </w:tcPr>
          <w:p w:rsidR="00B168EC" w:rsidRDefault="00B168EC">
            <w:r>
              <w:lastRenderedPageBreak/>
              <w:t>2.</w:t>
            </w:r>
          </w:p>
        </w:tc>
        <w:tc>
          <w:tcPr>
            <w:tcW w:w="1815" w:type="dxa"/>
          </w:tcPr>
          <w:p w:rsidR="00B168EC" w:rsidRDefault="00B168EC">
            <w:r>
              <w:t xml:space="preserve">Конкурс сочинений  и иллюстраций   по  рассказу «Уроки </w:t>
            </w:r>
            <w:proofErr w:type="gramStart"/>
            <w:r>
              <w:t>французского</w:t>
            </w:r>
            <w:proofErr w:type="gramEnd"/>
            <w:r>
              <w:t>».</w:t>
            </w:r>
          </w:p>
        </w:tc>
        <w:tc>
          <w:tcPr>
            <w:tcW w:w="833" w:type="dxa"/>
          </w:tcPr>
          <w:p w:rsidR="00B168EC" w:rsidRDefault="00B168EC">
            <w:r>
              <w:t>6</w:t>
            </w:r>
          </w:p>
        </w:tc>
        <w:tc>
          <w:tcPr>
            <w:tcW w:w="2678" w:type="dxa"/>
          </w:tcPr>
          <w:p w:rsidR="00B168EC" w:rsidRPr="00C5371C" w:rsidRDefault="00B168EC" w:rsidP="00C5371C">
            <w:r>
              <w:t>Раскрыть творческий потенциал у детей при создании сочинений и иллюстраций.</w:t>
            </w:r>
          </w:p>
        </w:tc>
        <w:tc>
          <w:tcPr>
            <w:tcW w:w="3874" w:type="dxa"/>
          </w:tcPr>
          <w:p w:rsidR="00B168EC" w:rsidRDefault="00B168EC">
            <w:r>
              <w:t xml:space="preserve">Лучшим сочинением было признано сочинение </w:t>
            </w:r>
            <w:proofErr w:type="spellStart"/>
            <w:r>
              <w:t>Заказникова</w:t>
            </w:r>
            <w:proofErr w:type="spellEnd"/>
            <w:r>
              <w:t xml:space="preserve"> Коли.</w:t>
            </w:r>
          </w:p>
          <w:p w:rsidR="00B168EC" w:rsidRDefault="00B168EC">
            <w:r>
              <w:t>Лучшие рисунки: Денисова М., Филиппова А., Наумов Д.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B168EC" w:rsidRDefault="00B168EC"/>
        </w:tc>
        <w:tc>
          <w:tcPr>
            <w:tcW w:w="3479" w:type="dxa"/>
            <w:tcBorders>
              <w:left w:val="single" w:sz="4" w:space="0" w:color="auto"/>
            </w:tcBorders>
          </w:tcPr>
          <w:p w:rsidR="00B168EC" w:rsidRDefault="00B168EC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5D3D40F" wp14:editId="2A7AE61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161925</wp:posOffset>
                  </wp:positionV>
                  <wp:extent cx="2276475" cy="1704975"/>
                  <wp:effectExtent l="0" t="0" r="0" b="0"/>
                  <wp:wrapThrough wrapText="bothSides">
                    <wp:wrapPolygon edited="0">
                      <wp:start x="0" y="0"/>
                      <wp:lineTo x="0" y="21479"/>
                      <wp:lineTo x="21510" y="21479"/>
                      <wp:lineTo x="21510" y="0"/>
                      <wp:lineTo x="0" y="0"/>
                    </wp:wrapPolygon>
                  </wp:wrapThrough>
                  <wp:docPr id="2" name="Рисунок 2" descr="C:\Users\uzer.1\AppData\Local\Microsoft\Windows\Temporary Internet Files\Content.Word\P1130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zer.1\AppData\Local\Microsoft\Windows\Temporary Internet Files\Content.Word\P1130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168EC" w:rsidTr="00B168EC">
        <w:tc>
          <w:tcPr>
            <w:tcW w:w="519" w:type="dxa"/>
          </w:tcPr>
          <w:p w:rsidR="00B168EC" w:rsidRDefault="00B168EC">
            <w:r>
              <w:t>3.</w:t>
            </w:r>
          </w:p>
        </w:tc>
        <w:tc>
          <w:tcPr>
            <w:tcW w:w="1815" w:type="dxa"/>
          </w:tcPr>
          <w:p w:rsidR="00B168EC" w:rsidRDefault="00B168EC">
            <w:r>
              <w:t>Диалог-беседа по рассказу В.Г.Распутина «В ту же землю».</w:t>
            </w:r>
          </w:p>
        </w:tc>
        <w:tc>
          <w:tcPr>
            <w:tcW w:w="833" w:type="dxa"/>
          </w:tcPr>
          <w:p w:rsidR="00B168EC" w:rsidRDefault="00B168EC">
            <w:r>
              <w:t>10-11</w:t>
            </w:r>
          </w:p>
        </w:tc>
        <w:tc>
          <w:tcPr>
            <w:tcW w:w="2678" w:type="dxa"/>
          </w:tcPr>
          <w:p w:rsidR="00B168EC" w:rsidRDefault="00B168EC" w:rsidP="00C5371C">
            <w:r>
              <w:t xml:space="preserve">Расширить представления о личности и творчестве писателя как представителе значимой части отечественной литературы </w:t>
            </w:r>
            <w:r>
              <w:rPr>
                <w:lang w:val="en-US"/>
              </w:rPr>
              <w:t>XX</w:t>
            </w:r>
            <w:r w:rsidRPr="00A90D54">
              <w:t>-</w:t>
            </w:r>
            <w:r>
              <w:rPr>
                <w:lang w:val="en-US"/>
              </w:rPr>
              <w:t>XXI</w:t>
            </w:r>
            <w:r w:rsidRPr="00A90D54">
              <w:t xml:space="preserve">  </w:t>
            </w:r>
            <w:r>
              <w:t xml:space="preserve">века; </w:t>
            </w:r>
          </w:p>
          <w:p w:rsidR="00B168EC" w:rsidRDefault="00B168EC" w:rsidP="00C5371C">
            <w:r>
              <w:t xml:space="preserve">развитие читательского интереса к произведениям писателя; </w:t>
            </w:r>
          </w:p>
          <w:p w:rsidR="00B168EC" w:rsidRDefault="00B168EC" w:rsidP="00C5371C">
            <w:r>
              <w:t xml:space="preserve">привлечь внимание школьников к книгам и проблематике произведений В.Г.Распутина, способствующих гражданскому и нравственному становлению личности, личностному развитию ребенка, укреплению </w:t>
            </w:r>
            <w:proofErr w:type="spellStart"/>
            <w:r>
              <w:t>межпоколенченских</w:t>
            </w:r>
            <w:proofErr w:type="spellEnd"/>
            <w:r>
              <w:t xml:space="preserve"> </w:t>
            </w:r>
            <w:r>
              <w:lastRenderedPageBreak/>
              <w:t>связей, воспитанию патриотизма, духовности, формированию ценностного отношения к Миру и Человеку.</w:t>
            </w:r>
          </w:p>
          <w:p w:rsidR="00B168EC" w:rsidRDefault="00B168EC" w:rsidP="00C5371C"/>
        </w:tc>
        <w:tc>
          <w:tcPr>
            <w:tcW w:w="3874" w:type="dxa"/>
          </w:tcPr>
          <w:p w:rsidR="00B168EC" w:rsidRDefault="00B168EC">
            <w:r>
              <w:lastRenderedPageBreak/>
              <w:t xml:space="preserve">В ходе урока-диалога на первом этапе мероприятия было вживание в литературное произведение и работа над понятием, </w:t>
            </w:r>
            <w:proofErr w:type="gramStart"/>
            <w:r>
              <w:t>основным</w:t>
            </w:r>
            <w:proofErr w:type="gramEnd"/>
            <w:r>
              <w:t xml:space="preserve"> как для авторского сознания, так и для сознания читателя.</w:t>
            </w:r>
          </w:p>
          <w:p w:rsidR="00B168EC" w:rsidRDefault="00B168EC">
            <w:r>
              <w:t xml:space="preserve">На втором этапе  ученики постигали исповедь автора и пытались  приблизиться к истине, которую стремился открыть читателям автор. Была проведена работа по анализу образа главной героини </w:t>
            </w:r>
            <w:proofErr w:type="spellStart"/>
            <w:r>
              <w:t>Пашуты</w:t>
            </w:r>
            <w:proofErr w:type="spellEnd"/>
            <w:r>
              <w:t xml:space="preserve">. На третьем этапе были выявлены проблемы, поднимаемые в рассказе, проведен анализ некоторых эпизодов. Была определена роль в рассказе внучки </w:t>
            </w:r>
            <w:proofErr w:type="spellStart"/>
            <w:r>
              <w:t>Пашуты</w:t>
            </w:r>
            <w:proofErr w:type="spellEnd"/>
            <w:r>
              <w:t xml:space="preserve"> Таньки.</w:t>
            </w:r>
          </w:p>
          <w:p w:rsidR="00B168EC" w:rsidRDefault="00B168EC">
            <w:r>
              <w:t xml:space="preserve">На четвертом этапе были сделаны выводы по рассказу. Ученикам было предложено подумать, а </w:t>
            </w:r>
            <w:r>
              <w:lastRenderedPageBreak/>
              <w:t xml:space="preserve">может быть, описанная ситуация касается только </w:t>
            </w:r>
            <w:proofErr w:type="spellStart"/>
            <w:r>
              <w:t>Пашуты</w:t>
            </w:r>
            <w:proofErr w:type="spellEnd"/>
            <w:r>
              <w:t xml:space="preserve"> и в нашей жизни такое встречается очень редко? 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B168EC" w:rsidRDefault="00B168EC"/>
        </w:tc>
        <w:tc>
          <w:tcPr>
            <w:tcW w:w="3479" w:type="dxa"/>
            <w:tcBorders>
              <w:left w:val="single" w:sz="4" w:space="0" w:color="auto"/>
            </w:tcBorders>
          </w:tcPr>
          <w:p w:rsidR="00B168EC" w:rsidRDefault="00B168EC"/>
          <w:p w:rsidR="00B168EC" w:rsidRDefault="00B168EC"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2276475" cy="1704975"/>
                  <wp:effectExtent l="0" t="0" r="0" b="0"/>
                  <wp:docPr id="3" name="Рисунок 3" descr="C:\Users\uzer.1\AppData\Local\Microsoft\Windows\Temporary Internet Files\Content.Word\P1130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zer.1\AppData\Local\Microsoft\Windows\Temporary Internet Files\Content.Word\P1130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371C" w:rsidRDefault="00C5371C"/>
    <w:sectPr w:rsidR="00C5371C" w:rsidSect="00C537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D22A0"/>
    <w:multiLevelType w:val="hybridMultilevel"/>
    <w:tmpl w:val="9482E930"/>
    <w:lvl w:ilvl="0" w:tplc="86DE69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2CB1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8622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D8BC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D480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9A9F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367F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6027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C0F7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71C"/>
    <w:rsid w:val="00007090"/>
    <w:rsid w:val="0001026F"/>
    <w:rsid w:val="0001425B"/>
    <w:rsid w:val="00022284"/>
    <w:rsid w:val="00027792"/>
    <w:rsid w:val="00027E96"/>
    <w:rsid w:val="00031DC3"/>
    <w:rsid w:val="00035D3C"/>
    <w:rsid w:val="00036D91"/>
    <w:rsid w:val="00036DAA"/>
    <w:rsid w:val="00040356"/>
    <w:rsid w:val="0004220E"/>
    <w:rsid w:val="000461EF"/>
    <w:rsid w:val="000463A9"/>
    <w:rsid w:val="00057526"/>
    <w:rsid w:val="000618F7"/>
    <w:rsid w:val="000661B9"/>
    <w:rsid w:val="00067A4D"/>
    <w:rsid w:val="000723AD"/>
    <w:rsid w:val="000736D3"/>
    <w:rsid w:val="00074368"/>
    <w:rsid w:val="00074A9B"/>
    <w:rsid w:val="00075EEF"/>
    <w:rsid w:val="0007631B"/>
    <w:rsid w:val="00085A44"/>
    <w:rsid w:val="00087A0A"/>
    <w:rsid w:val="000902F8"/>
    <w:rsid w:val="00090B16"/>
    <w:rsid w:val="00093080"/>
    <w:rsid w:val="0009494A"/>
    <w:rsid w:val="00097A35"/>
    <w:rsid w:val="000A1879"/>
    <w:rsid w:val="000A2542"/>
    <w:rsid w:val="000A26F7"/>
    <w:rsid w:val="000A34AF"/>
    <w:rsid w:val="000A414B"/>
    <w:rsid w:val="000A6A62"/>
    <w:rsid w:val="000A74A4"/>
    <w:rsid w:val="000A778F"/>
    <w:rsid w:val="000B207A"/>
    <w:rsid w:val="000B7488"/>
    <w:rsid w:val="000C69AB"/>
    <w:rsid w:val="000D2D19"/>
    <w:rsid w:val="000D6F41"/>
    <w:rsid w:val="000E08E0"/>
    <w:rsid w:val="000E696A"/>
    <w:rsid w:val="000F38B1"/>
    <w:rsid w:val="000F477F"/>
    <w:rsid w:val="000F4985"/>
    <w:rsid w:val="000F4E2F"/>
    <w:rsid w:val="000F563E"/>
    <w:rsid w:val="000F5A5E"/>
    <w:rsid w:val="000F65A3"/>
    <w:rsid w:val="000F6CF2"/>
    <w:rsid w:val="000F779E"/>
    <w:rsid w:val="001008D5"/>
    <w:rsid w:val="00102A7A"/>
    <w:rsid w:val="0010709C"/>
    <w:rsid w:val="0010715E"/>
    <w:rsid w:val="001109BF"/>
    <w:rsid w:val="00111CD4"/>
    <w:rsid w:val="001132EA"/>
    <w:rsid w:val="00114118"/>
    <w:rsid w:val="00122762"/>
    <w:rsid w:val="00122EB6"/>
    <w:rsid w:val="00124790"/>
    <w:rsid w:val="00125452"/>
    <w:rsid w:val="0013193F"/>
    <w:rsid w:val="00134A1E"/>
    <w:rsid w:val="00137DE7"/>
    <w:rsid w:val="00140913"/>
    <w:rsid w:val="0014098B"/>
    <w:rsid w:val="00141404"/>
    <w:rsid w:val="00145738"/>
    <w:rsid w:val="00147931"/>
    <w:rsid w:val="00147F97"/>
    <w:rsid w:val="00152DE3"/>
    <w:rsid w:val="00152F3C"/>
    <w:rsid w:val="00153E53"/>
    <w:rsid w:val="00157BC1"/>
    <w:rsid w:val="00161113"/>
    <w:rsid w:val="00162AA5"/>
    <w:rsid w:val="00163402"/>
    <w:rsid w:val="00163477"/>
    <w:rsid w:val="00163F43"/>
    <w:rsid w:val="001657BD"/>
    <w:rsid w:val="001715FA"/>
    <w:rsid w:val="00172929"/>
    <w:rsid w:val="00173C6B"/>
    <w:rsid w:val="00176466"/>
    <w:rsid w:val="00180318"/>
    <w:rsid w:val="00191EF7"/>
    <w:rsid w:val="00191F44"/>
    <w:rsid w:val="001949F8"/>
    <w:rsid w:val="001955EA"/>
    <w:rsid w:val="00197590"/>
    <w:rsid w:val="001A013D"/>
    <w:rsid w:val="001A4270"/>
    <w:rsid w:val="001A4E98"/>
    <w:rsid w:val="001A54B6"/>
    <w:rsid w:val="001B2E23"/>
    <w:rsid w:val="001B38D8"/>
    <w:rsid w:val="001B4F7A"/>
    <w:rsid w:val="001B7E72"/>
    <w:rsid w:val="001B7F2B"/>
    <w:rsid w:val="001C1468"/>
    <w:rsid w:val="001C3774"/>
    <w:rsid w:val="001C3BA4"/>
    <w:rsid w:val="001C5294"/>
    <w:rsid w:val="001D33AE"/>
    <w:rsid w:val="001D6D98"/>
    <w:rsid w:val="001E0892"/>
    <w:rsid w:val="001E1E4C"/>
    <w:rsid w:val="001E4E4B"/>
    <w:rsid w:val="001E6F86"/>
    <w:rsid w:val="001E795C"/>
    <w:rsid w:val="001F4786"/>
    <w:rsid w:val="001F4913"/>
    <w:rsid w:val="001F5CE3"/>
    <w:rsid w:val="002009F3"/>
    <w:rsid w:val="00200D5E"/>
    <w:rsid w:val="0020234E"/>
    <w:rsid w:val="00202600"/>
    <w:rsid w:val="00203A28"/>
    <w:rsid w:val="00212988"/>
    <w:rsid w:val="00212ADE"/>
    <w:rsid w:val="00212C21"/>
    <w:rsid w:val="002148EE"/>
    <w:rsid w:val="00217B66"/>
    <w:rsid w:val="0022105B"/>
    <w:rsid w:val="002212F7"/>
    <w:rsid w:val="00222A68"/>
    <w:rsid w:val="00222CD8"/>
    <w:rsid w:val="002236EC"/>
    <w:rsid w:val="00223A08"/>
    <w:rsid w:val="00227493"/>
    <w:rsid w:val="00227F5F"/>
    <w:rsid w:val="00235F40"/>
    <w:rsid w:val="00237042"/>
    <w:rsid w:val="002465CD"/>
    <w:rsid w:val="002468FC"/>
    <w:rsid w:val="00253F06"/>
    <w:rsid w:val="00254131"/>
    <w:rsid w:val="00255241"/>
    <w:rsid w:val="00255D37"/>
    <w:rsid w:val="002617EE"/>
    <w:rsid w:val="0026191A"/>
    <w:rsid w:val="0026352C"/>
    <w:rsid w:val="0026502B"/>
    <w:rsid w:val="002670CE"/>
    <w:rsid w:val="0027090B"/>
    <w:rsid w:val="00276966"/>
    <w:rsid w:val="00277CD9"/>
    <w:rsid w:val="00284B3A"/>
    <w:rsid w:val="002879FD"/>
    <w:rsid w:val="0029013C"/>
    <w:rsid w:val="0029103C"/>
    <w:rsid w:val="0029224A"/>
    <w:rsid w:val="00292A4E"/>
    <w:rsid w:val="002950FF"/>
    <w:rsid w:val="002952DD"/>
    <w:rsid w:val="0029622F"/>
    <w:rsid w:val="00297095"/>
    <w:rsid w:val="00297F81"/>
    <w:rsid w:val="002A2316"/>
    <w:rsid w:val="002A2D6D"/>
    <w:rsid w:val="002A6282"/>
    <w:rsid w:val="002B19CD"/>
    <w:rsid w:val="002B2ADE"/>
    <w:rsid w:val="002B34A8"/>
    <w:rsid w:val="002B421F"/>
    <w:rsid w:val="002B5794"/>
    <w:rsid w:val="002C0570"/>
    <w:rsid w:val="002C0939"/>
    <w:rsid w:val="002C1FEC"/>
    <w:rsid w:val="002C4D88"/>
    <w:rsid w:val="002C4DE0"/>
    <w:rsid w:val="002C57F4"/>
    <w:rsid w:val="002C638D"/>
    <w:rsid w:val="002C687D"/>
    <w:rsid w:val="002C68CC"/>
    <w:rsid w:val="002C7CFE"/>
    <w:rsid w:val="002D09E3"/>
    <w:rsid w:val="002D4D80"/>
    <w:rsid w:val="002E106E"/>
    <w:rsid w:val="002E3B05"/>
    <w:rsid w:val="002E3C5B"/>
    <w:rsid w:val="002E49EB"/>
    <w:rsid w:val="002E6201"/>
    <w:rsid w:val="002F4C1A"/>
    <w:rsid w:val="00300A17"/>
    <w:rsid w:val="00301F35"/>
    <w:rsid w:val="00304318"/>
    <w:rsid w:val="00305D53"/>
    <w:rsid w:val="003065AE"/>
    <w:rsid w:val="00312169"/>
    <w:rsid w:val="00315E1C"/>
    <w:rsid w:val="003177D3"/>
    <w:rsid w:val="00322826"/>
    <w:rsid w:val="00332F87"/>
    <w:rsid w:val="00335F2A"/>
    <w:rsid w:val="003402B8"/>
    <w:rsid w:val="003423A0"/>
    <w:rsid w:val="00342528"/>
    <w:rsid w:val="00342AD4"/>
    <w:rsid w:val="003443E5"/>
    <w:rsid w:val="003474CF"/>
    <w:rsid w:val="00347531"/>
    <w:rsid w:val="003546F9"/>
    <w:rsid w:val="00355E49"/>
    <w:rsid w:val="0035643A"/>
    <w:rsid w:val="00357D5E"/>
    <w:rsid w:val="00361F41"/>
    <w:rsid w:val="00361F9E"/>
    <w:rsid w:val="003625DB"/>
    <w:rsid w:val="0036563D"/>
    <w:rsid w:val="00365E6E"/>
    <w:rsid w:val="0036624C"/>
    <w:rsid w:val="00367D2F"/>
    <w:rsid w:val="00371AA7"/>
    <w:rsid w:val="00371ECF"/>
    <w:rsid w:val="00372ADE"/>
    <w:rsid w:val="00373844"/>
    <w:rsid w:val="00373F0F"/>
    <w:rsid w:val="00374490"/>
    <w:rsid w:val="003745E8"/>
    <w:rsid w:val="00375B77"/>
    <w:rsid w:val="0038182C"/>
    <w:rsid w:val="0038330D"/>
    <w:rsid w:val="00383687"/>
    <w:rsid w:val="003845A7"/>
    <w:rsid w:val="0039140F"/>
    <w:rsid w:val="00392F29"/>
    <w:rsid w:val="00392FD3"/>
    <w:rsid w:val="003A56CD"/>
    <w:rsid w:val="003A614D"/>
    <w:rsid w:val="003B10AD"/>
    <w:rsid w:val="003B3375"/>
    <w:rsid w:val="003B56F8"/>
    <w:rsid w:val="003B6BB3"/>
    <w:rsid w:val="003B6E1E"/>
    <w:rsid w:val="003B7DEB"/>
    <w:rsid w:val="003C203B"/>
    <w:rsid w:val="003C558D"/>
    <w:rsid w:val="003C6A38"/>
    <w:rsid w:val="003D0CD4"/>
    <w:rsid w:val="003D3AE8"/>
    <w:rsid w:val="003E0C61"/>
    <w:rsid w:val="003E53C7"/>
    <w:rsid w:val="003E65B0"/>
    <w:rsid w:val="003E7792"/>
    <w:rsid w:val="003F2CDD"/>
    <w:rsid w:val="003F2E8A"/>
    <w:rsid w:val="003F4BF9"/>
    <w:rsid w:val="00403995"/>
    <w:rsid w:val="004103C5"/>
    <w:rsid w:val="00414B72"/>
    <w:rsid w:val="004161C7"/>
    <w:rsid w:val="00416518"/>
    <w:rsid w:val="00417752"/>
    <w:rsid w:val="00422DD8"/>
    <w:rsid w:val="004246A2"/>
    <w:rsid w:val="00431DFE"/>
    <w:rsid w:val="00434102"/>
    <w:rsid w:val="00434137"/>
    <w:rsid w:val="00435E93"/>
    <w:rsid w:val="00437A71"/>
    <w:rsid w:val="004441FD"/>
    <w:rsid w:val="00450D78"/>
    <w:rsid w:val="00451627"/>
    <w:rsid w:val="0045440A"/>
    <w:rsid w:val="0045707E"/>
    <w:rsid w:val="004600B6"/>
    <w:rsid w:val="004609E7"/>
    <w:rsid w:val="00463F4E"/>
    <w:rsid w:val="0046513A"/>
    <w:rsid w:val="004663EA"/>
    <w:rsid w:val="00470370"/>
    <w:rsid w:val="004707EF"/>
    <w:rsid w:val="00472C72"/>
    <w:rsid w:val="00475C59"/>
    <w:rsid w:val="00485029"/>
    <w:rsid w:val="00485818"/>
    <w:rsid w:val="00486048"/>
    <w:rsid w:val="00493FCD"/>
    <w:rsid w:val="004954CA"/>
    <w:rsid w:val="0049765A"/>
    <w:rsid w:val="004B2BF6"/>
    <w:rsid w:val="004C2360"/>
    <w:rsid w:val="004C4206"/>
    <w:rsid w:val="004C5B89"/>
    <w:rsid w:val="004C6A62"/>
    <w:rsid w:val="004C713C"/>
    <w:rsid w:val="004C7DB9"/>
    <w:rsid w:val="004D09DC"/>
    <w:rsid w:val="004D3C4F"/>
    <w:rsid w:val="004D65B8"/>
    <w:rsid w:val="004E5299"/>
    <w:rsid w:val="004E5BFB"/>
    <w:rsid w:val="004F1ACA"/>
    <w:rsid w:val="004F6B1C"/>
    <w:rsid w:val="004F75B1"/>
    <w:rsid w:val="00501135"/>
    <w:rsid w:val="00511A69"/>
    <w:rsid w:val="005123D2"/>
    <w:rsid w:val="00512584"/>
    <w:rsid w:val="00513FAF"/>
    <w:rsid w:val="00514C64"/>
    <w:rsid w:val="00516A2A"/>
    <w:rsid w:val="00517422"/>
    <w:rsid w:val="005203CD"/>
    <w:rsid w:val="005211F2"/>
    <w:rsid w:val="0052221B"/>
    <w:rsid w:val="005237E6"/>
    <w:rsid w:val="00524903"/>
    <w:rsid w:val="00525077"/>
    <w:rsid w:val="0053289F"/>
    <w:rsid w:val="00534A9C"/>
    <w:rsid w:val="00535D70"/>
    <w:rsid w:val="005370F5"/>
    <w:rsid w:val="00537C57"/>
    <w:rsid w:val="00545EFE"/>
    <w:rsid w:val="005508E9"/>
    <w:rsid w:val="00550C46"/>
    <w:rsid w:val="00552F77"/>
    <w:rsid w:val="00560223"/>
    <w:rsid w:val="005620AB"/>
    <w:rsid w:val="00565343"/>
    <w:rsid w:val="005659A6"/>
    <w:rsid w:val="00565A94"/>
    <w:rsid w:val="005749D7"/>
    <w:rsid w:val="00574FE4"/>
    <w:rsid w:val="005753DA"/>
    <w:rsid w:val="00582CE4"/>
    <w:rsid w:val="005847B6"/>
    <w:rsid w:val="00585C4C"/>
    <w:rsid w:val="005909EE"/>
    <w:rsid w:val="005A0D6F"/>
    <w:rsid w:val="005A1B2F"/>
    <w:rsid w:val="005A6BAF"/>
    <w:rsid w:val="005A7717"/>
    <w:rsid w:val="005A7898"/>
    <w:rsid w:val="005B48C5"/>
    <w:rsid w:val="005B6FC3"/>
    <w:rsid w:val="005C0E9A"/>
    <w:rsid w:val="005C1AE8"/>
    <w:rsid w:val="005C2C1F"/>
    <w:rsid w:val="005C4AE7"/>
    <w:rsid w:val="005C6407"/>
    <w:rsid w:val="005C673D"/>
    <w:rsid w:val="005C6BFA"/>
    <w:rsid w:val="005C78A3"/>
    <w:rsid w:val="005D14DE"/>
    <w:rsid w:val="005D1B81"/>
    <w:rsid w:val="005D5462"/>
    <w:rsid w:val="005D61AB"/>
    <w:rsid w:val="005D6932"/>
    <w:rsid w:val="005E3AA0"/>
    <w:rsid w:val="005E3E93"/>
    <w:rsid w:val="005E462C"/>
    <w:rsid w:val="005E5028"/>
    <w:rsid w:val="005E6B63"/>
    <w:rsid w:val="005F25C4"/>
    <w:rsid w:val="005F4380"/>
    <w:rsid w:val="005F50CE"/>
    <w:rsid w:val="005F6409"/>
    <w:rsid w:val="00602EE7"/>
    <w:rsid w:val="0060544A"/>
    <w:rsid w:val="00606608"/>
    <w:rsid w:val="00615F80"/>
    <w:rsid w:val="00616241"/>
    <w:rsid w:val="006177F4"/>
    <w:rsid w:val="00620FC0"/>
    <w:rsid w:val="0062180C"/>
    <w:rsid w:val="00623FC8"/>
    <w:rsid w:val="00631E23"/>
    <w:rsid w:val="006338B7"/>
    <w:rsid w:val="0063605C"/>
    <w:rsid w:val="00637EBC"/>
    <w:rsid w:val="006406E7"/>
    <w:rsid w:val="00640F36"/>
    <w:rsid w:val="00641383"/>
    <w:rsid w:val="00642237"/>
    <w:rsid w:val="00645E59"/>
    <w:rsid w:val="00653678"/>
    <w:rsid w:val="00654560"/>
    <w:rsid w:val="006546E6"/>
    <w:rsid w:val="0065685D"/>
    <w:rsid w:val="00656E7F"/>
    <w:rsid w:val="0065754A"/>
    <w:rsid w:val="00660A7F"/>
    <w:rsid w:val="00662404"/>
    <w:rsid w:val="00665C97"/>
    <w:rsid w:val="0067333B"/>
    <w:rsid w:val="00682C07"/>
    <w:rsid w:val="00690179"/>
    <w:rsid w:val="00690882"/>
    <w:rsid w:val="00692FB6"/>
    <w:rsid w:val="006936FF"/>
    <w:rsid w:val="00695BAB"/>
    <w:rsid w:val="00695D02"/>
    <w:rsid w:val="006A0D9C"/>
    <w:rsid w:val="006A56C4"/>
    <w:rsid w:val="006A6365"/>
    <w:rsid w:val="006A691F"/>
    <w:rsid w:val="006B027C"/>
    <w:rsid w:val="006B0874"/>
    <w:rsid w:val="006B10B7"/>
    <w:rsid w:val="006B1FCC"/>
    <w:rsid w:val="006C4395"/>
    <w:rsid w:val="006C7187"/>
    <w:rsid w:val="006D328E"/>
    <w:rsid w:val="006D5367"/>
    <w:rsid w:val="006D544D"/>
    <w:rsid w:val="006D62BE"/>
    <w:rsid w:val="006E0D6C"/>
    <w:rsid w:val="006E327B"/>
    <w:rsid w:val="006F4D9F"/>
    <w:rsid w:val="006F7B54"/>
    <w:rsid w:val="00700CD1"/>
    <w:rsid w:val="00703CBF"/>
    <w:rsid w:val="00705E50"/>
    <w:rsid w:val="00707D95"/>
    <w:rsid w:val="00710417"/>
    <w:rsid w:val="007123BE"/>
    <w:rsid w:val="007125FA"/>
    <w:rsid w:val="00714430"/>
    <w:rsid w:val="0071671C"/>
    <w:rsid w:val="0071788F"/>
    <w:rsid w:val="00722A04"/>
    <w:rsid w:val="00726312"/>
    <w:rsid w:val="00726726"/>
    <w:rsid w:val="0072757F"/>
    <w:rsid w:val="0073360A"/>
    <w:rsid w:val="0073601D"/>
    <w:rsid w:val="007413AA"/>
    <w:rsid w:val="0074566E"/>
    <w:rsid w:val="00754060"/>
    <w:rsid w:val="00755DC8"/>
    <w:rsid w:val="007574CE"/>
    <w:rsid w:val="00765036"/>
    <w:rsid w:val="00766C68"/>
    <w:rsid w:val="00772E85"/>
    <w:rsid w:val="00773067"/>
    <w:rsid w:val="00773DBC"/>
    <w:rsid w:val="00783130"/>
    <w:rsid w:val="00786675"/>
    <w:rsid w:val="00793665"/>
    <w:rsid w:val="007A6C77"/>
    <w:rsid w:val="007A7796"/>
    <w:rsid w:val="007A7C3E"/>
    <w:rsid w:val="007A7F5D"/>
    <w:rsid w:val="007B1762"/>
    <w:rsid w:val="007B5E56"/>
    <w:rsid w:val="007B5FFE"/>
    <w:rsid w:val="007C3A17"/>
    <w:rsid w:val="007C55E1"/>
    <w:rsid w:val="007C71D5"/>
    <w:rsid w:val="007D0A13"/>
    <w:rsid w:val="007D0C42"/>
    <w:rsid w:val="007D228B"/>
    <w:rsid w:val="007E090E"/>
    <w:rsid w:val="007E156C"/>
    <w:rsid w:val="007E23D9"/>
    <w:rsid w:val="007E7E01"/>
    <w:rsid w:val="007F08F9"/>
    <w:rsid w:val="007F1483"/>
    <w:rsid w:val="007F1EEC"/>
    <w:rsid w:val="007F365D"/>
    <w:rsid w:val="007F3DC8"/>
    <w:rsid w:val="007F5914"/>
    <w:rsid w:val="007F6BAB"/>
    <w:rsid w:val="00804936"/>
    <w:rsid w:val="00804AC5"/>
    <w:rsid w:val="00806500"/>
    <w:rsid w:val="008073C1"/>
    <w:rsid w:val="00807A37"/>
    <w:rsid w:val="008115D4"/>
    <w:rsid w:val="00812416"/>
    <w:rsid w:val="00813C76"/>
    <w:rsid w:val="00816367"/>
    <w:rsid w:val="00830B1C"/>
    <w:rsid w:val="00830DCF"/>
    <w:rsid w:val="00831131"/>
    <w:rsid w:val="00832FFC"/>
    <w:rsid w:val="0083633B"/>
    <w:rsid w:val="00837508"/>
    <w:rsid w:val="00844C3D"/>
    <w:rsid w:val="00853802"/>
    <w:rsid w:val="00860EC1"/>
    <w:rsid w:val="008652DD"/>
    <w:rsid w:val="00866C39"/>
    <w:rsid w:val="00873908"/>
    <w:rsid w:val="008763E5"/>
    <w:rsid w:val="0087787A"/>
    <w:rsid w:val="00881CEA"/>
    <w:rsid w:val="00881EB5"/>
    <w:rsid w:val="008840B1"/>
    <w:rsid w:val="00886838"/>
    <w:rsid w:val="008907FE"/>
    <w:rsid w:val="00894069"/>
    <w:rsid w:val="00896150"/>
    <w:rsid w:val="008A108B"/>
    <w:rsid w:val="008A419F"/>
    <w:rsid w:val="008A44B4"/>
    <w:rsid w:val="008A52D5"/>
    <w:rsid w:val="008B06DC"/>
    <w:rsid w:val="008B368E"/>
    <w:rsid w:val="008B57A4"/>
    <w:rsid w:val="008B7B55"/>
    <w:rsid w:val="008B7D22"/>
    <w:rsid w:val="008C27C2"/>
    <w:rsid w:val="008C299E"/>
    <w:rsid w:val="008C4367"/>
    <w:rsid w:val="008C443F"/>
    <w:rsid w:val="008D00AB"/>
    <w:rsid w:val="008D05A2"/>
    <w:rsid w:val="008D7B00"/>
    <w:rsid w:val="008E6E4B"/>
    <w:rsid w:val="008E7C1C"/>
    <w:rsid w:val="008F2E7D"/>
    <w:rsid w:val="008F50AA"/>
    <w:rsid w:val="008F5E92"/>
    <w:rsid w:val="008F5F74"/>
    <w:rsid w:val="008F60F9"/>
    <w:rsid w:val="008F6DA8"/>
    <w:rsid w:val="008F7C97"/>
    <w:rsid w:val="00900714"/>
    <w:rsid w:val="00900DCE"/>
    <w:rsid w:val="00902513"/>
    <w:rsid w:val="00902FBB"/>
    <w:rsid w:val="00903CE8"/>
    <w:rsid w:val="00906AAC"/>
    <w:rsid w:val="0091716A"/>
    <w:rsid w:val="009206E2"/>
    <w:rsid w:val="009218F2"/>
    <w:rsid w:val="00922091"/>
    <w:rsid w:val="009222B9"/>
    <w:rsid w:val="00925557"/>
    <w:rsid w:val="009307C1"/>
    <w:rsid w:val="009331FA"/>
    <w:rsid w:val="0093338D"/>
    <w:rsid w:val="00933656"/>
    <w:rsid w:val="009346E9"/>
    <w:rsid w:val="0093593A"/>
    <w:rsid w:val="00944BF1"/>
    <w:rsid w:val="00945717"/>
    <w:rsid w:val="00946947"/>
    <w:rsid w:val="00950CC4"/>
    <w:rsid w:val="00952373"/>
    <w:rsid w:val="00957E60"/>
    <w:rsid w:val="00961FBA"/>
    <w:rsid w:val="00963897"/>
    <w:rsid w:val="0096558C"/>
    <w:rsid w:val="0096786F"/>
    <w:rsid w:val="009700AA"/>
    <w:rsid w:val="009769EC"/>
    <w:rsid w:val="00977969"/>
    <w:rsid w:val="009808BC"/>
    <w:rsid w:val="00980FE4"/>
    <w:rsid w:val="00991353"/>
    <w:rsid w:val="00991D72"/>
    <w:rsid w:val="009964D1"/>
    <w:rsid w:val="009A1C4C"/>
    <w:rsid w:val="009A203A"/>
    <w:rsid w:val="009A2B7D"/>
    <w:rsid w:val="009A5A7E"/>
    <w:rsid w:val="009A6AC7"/>
    <w:rsid w:val="009B3D19"/>
    <w:rsid w:val="009B537C"/>
    <w:rsid w:val="009C230A"/>
    <w:rsid w:val="009C290F"/>
    <w:rsid w:val="009D0127"/>
    <w:rsid w:val="009D062B"/>
    <w:rsid w:val="009D0A28"/>
    <w:rsid w:val="009D1388"/>
    <w:rsid w:val="009D7C16"/>
    <w:rsid w:val="009E176F"/>
    <w:rsid w:val="009E2886"/>
    <w:rsid w:val="009E2E07"/>
    <w:rsid w:val="009F450F"/>
    <w:rsid w:val="009F4DB2"/>
    <w:rsid w:val="00A01201"/>
    <w:rsid w:val="00A016D5"/>
    <w:rsid w:val="00A01743"/>
    <w:rsid w:val="00A03F0E"/>
    <w:rsid w:val="00A05459"/>
    <w:rsid w:val="00A06DEF"/>
    <w:rsid w:val="00A06F20"/>
    <w:rsid w:val="00A10FC0"/>
    <w:rsid w:val="00A149A1"/>
    <w:rsid w:val="00A24B30"/>
    <w:rsid w:val="00A261E1"/>
    <w:rsid w:val="00A41C3A"/>
    <w:rsid w:val="00A43A16"/>
    <w:rsid w:val="00A45055"/>
    <w:rsid w:val="00A454C9"/>
    <w:rsid w:val="00A500B2"/>
    <w:rsid w:val="00A51CEF"/>
    <w:rsid w:val="00A61DA4"/>
    <w:rsid w:val="00A6255C"/>
    <w:rsid w:val="00A64300"/>
    <w:rsid w:val="00A6432D"/>
    <w:rsid w:val="00A649B7"/>
    <w:rsid w:val="00A66A5D"/>
    <w:rsid w:val="00A675DE"/>
    <w:rsid w:val="00A6764D"/>
    <w:rsid w:val="00A67886"/>
    <w:rsid w:val="00A67C8E"/>
    <w:rsid w:val="00A72362"/>
    <w:rsid w:val="00A7664C"/>
    <w:rsid w:val="00A76F3D"/>
    <w:rsid w:val="00A833C7"/>
    <w:rsid w:val="00A847F3"/>
    <w:rsid w:val="00A84938"/>
    <w:rsid w:val="00A84E1D"/>
    <w:rsid w:val="00A854E6"/>
    <w:rsid w:val="00A90AE5"/>
    <w:rsid w:val="00A90D54"/>
    <w:rsid w:val="00A94E51"/>
    <w:rsid w:val="00A95592"/>
    <w:rsid w:val="00A97B7E"/>
    <w:rsid w:val="00A97FE7"/>
    <w:rsid w:val="00AA22D2"/>
    <w:rsid w:val="00AA2D72"/>
    <w:rsid w:val="00AA3889"/>
    <w:rsid w:val="00AA4E9A"/>
    <w:rsid w:val="00AA6F8A"/>
    <w:rsid w:val="00AB0D91"/>
    <w:rsid w:val="00AB2A9B"/>
    <w:rsid w:val="00AB2C58"/>
    <w:rsid w:val="00AB5993"/>
    <w:rsid w:val="00AB64E7"/>
    <w:rsid w:val="00AB6F9B"/>
    <w:rsid w:val="00AB783B"/>
    <w:rsid w:val="00AC1869"/>
    <w:rsid w:val="00AC5844"/>
    <w:rsid w:val="00AC71DA"/>
    <w:rsid w:val="00AC7908"/>
    <w:rsid w:val="00AC7EB4"/>
    <w:rsid w:val="00AC7FE6"/>
    <w:rsid w:val="00AD2F0D"/>
    <w:rsid w:val="00AD38F6"/>
    <w:rsid w:val="00AD4C59"/>
    <w:rsid w:val="00AE0055"/>
    <w:rsid w:val="00AE107E"/>
    <w:rsid w:val="00AE1CC2"/>
    <w:rsid w:val="00AE298B"/>
    <w:rsid w:val="00AE386E"/>
    <w:rsid w:val="00AE5EB8"/>
    <w:rsid w:val="00AE71E8"/>
    <w:rsid w:val="00AF05EB"/>
    <w:rsid w:val="00AF1CB6"/>
    <w:rsid w:val="00AF3B8C"/>
    <w:rsid w:val="00AF3D17"/>
    <w:rsid w:val="00AF6667"/>
    <w:rsid w:val="00B00234"/>
    <w:rsid w:val="00B037F8"/>
    <w:rsid w:val="00B045DC"/>
    <w:rsid w:val="00B06457"/>
    <w:rsid w:val="00B11490"/>
    <w:rsid w:val="00B11B85"/>
    <w:rsid w:val="00B12F34"/>
    <w:rsid w:val="00B153C7"/>
    <w:rsid w:val="00B15438"/>
    <w:rsid w:val="00B168EC"/>
    <w:rsid w:val="00B17549"/>
    <w:rsid w:val="00B178EB"/>
    <w:rsid w:val="00B22924"/>
    <w:rsid w:val="00B2596A"/>
    <w:rsid w:val="00B25C48"/>
    <w:rsid w:val="00B266E8"/>
    <w:rsid w:val="00B26898"/>
    <w:rsid w:val="00B33A16"/>
    <w:rsid w:val="00B33F41"/>
    <w:rsid w:val="00B37D9A"/>
    <w:rsid w:val="00B40B1E"/>
    <w:rsid w:val="00B4410A"/>
    <w:rsid w:val="00B469C7"/>
    <w:rsid w:val="00B4725C"/>
    <w:rsid w:val="00B47CC8"/>
    <w:rsid w:val="00B50F29"/>
    <w:rsid w:val="00B521C2"/>
    <w:rsid w:val="00B54E1E"/>
    <w:rsid w:val="00B55890"/>
    <w:rsid w:val="00B574AE"/>
    <w:rsid w:val="00B61E91"/>
    <w:rsid w:val="00B649BC"/>
    <w:rsid w:val="00B6540E"/>
    <w:rsid w:val="00B70BB3"/>
    <w:rsid w:val="00B71CB4"/>
    <w:rsid w:val="00B74D9E"/>
    <w:rsid w:val="00B76014"/>
    <w:rsid w:val="00B769DD"/>
    <w:rsid w:val="00B77273"/>
    <w:rsid w:val="00B800AC"/>
    <w:rsid w:val="00B80876"/>
    <w:rsid w:val="00B81E91"/>
    <w:rsid w:val="00B91C6E"/>
    <w:rsid w:val="00B932EE"/>
    <w:rsid w:val="00B939B8"/>
    <w:rsid w:val="00B96C57"/>
    <w:rsid w:val="00BA11BA"/>
    <w:rsid w:val="00BA36D2"/>
    <w:rsid w:val="00BB20FD"/>
    <w:rsid w:val="00BB211A"/>
    <w:rsid w:val="00BB24E6"/>
    <w:rsid w:val="00BB36A6"/>
    <w:rsid w:val="00BB61BD"/>
    <w:rsid w:val="00BC2966"/>
    <w:rsid w:val="00BC30BC"/>
    <w:rsid w:val="00BC3DA7"/>
    <w:rsid w:val="00BC46B4"/>
    <w:rsid w:val="00BD7398"/>
    <w:rsid w:val="00BE4548"/>
    <w:rsid w:val="00BE5D30"/>
    <w:rsid w:val="00BE6538"/>
    <w:rsid w:val="00BF0E4F"/>
    <w:rsid w:val="00BF3972"/>
    <w:rsid w:val="00BF3BDA"/>
    <w:rsid w:val="00BF7091"/>
    <w:rsid w:val="00BF7529"/>
    <w:rsid w:val="00C0116B"/>
    <w:rsid w:val="00C02531"/>
    <w:rsid w:val="00C043F2"/>
    <w:rsid w:val="00C052E1"/>
    <w:rsid w:val="00C05A83"/>
    <w:rsid w:val="00C07BF3"/>
    <w:rsid w:val="00C10DD4"/>
    <w:rsid w:val="00C16148"/>
    <w:rsid w:val="00C17C83"/>
    <w:rsid w:val="00C21327"/>
    <w:rsid w:val="00C21573"/>
    <w:rsid w:val="00C226D0"/>
    <w:rsid w:val="00C2297E"/>
    <w:rsid w:val="00C230B0"/>
    <w:rsid w:val="00C24893"/>
    <w:rsid w:val="00C328F5"/>
    <w:rsid w:val="00C335CD"/>
    <w:rsid w:val="00C33782"/>
    <w:rsid w:val="00C33FD6"/>
    <w:rsid w:val="00C3541D"/>
    <w:rsid w:val="00C36AFF"/>
    <w:rsid w:val="00C37F12"/>
    <w:rsid w:val="00C4731E"/>
    <w:rsid w:val="00C478AA"/>
    <w:rsid w:val="00C50296"/>
    <w:rsid w:val="00C526D4"/>
    <w:rsid w:val="00C5371C"/>
    <w:rsid w:val="00C55977"/>
    <w:rsid w:val="00C57D48"/>
    <w:rsid w:val="00C60BB0"/>
    <w:rsid w:val="00C60D1D"/>
    <w:rsid w:val="00C639AC"/>
    <w:rsid w:val="00C63BF6"/>
    <w:rsid w:val="00C65BE0"/>
    <w:rsid w:val="00C664C0"/>
    <w:rsid w:val="00C70E9D"/>
    <w:rsid w:val="00C7627D"/>
    <w:rsid w:val="00C80E56"/>
    <w:rsid w:val="00C8151C"/>
    <w:rsid w:val="00C820D2"/>
    <w:rsid w:val="00C839B7"/>
    <w:rsid w:val="00C92839"/>
    <w:rsid w:val="00CA0385"/>
    <w:rsid w:val="00CA067E"/>
    <w:rsid w:val="00CA25AC"/>
    <w:rsid w:val="00CA35B7"/>
    <w:rsid w:val="00CA4982"/>
    <w:rsid w:val="00CA4B44"/>
    <w:rsid w:val="00CA6942"/>
    <w:rsid w:val="00CB075D"/>
    <w:rsid w:val="00CB1841"/>
    <w:rsid w:val="00CB1A28"/>
    <w:rsid w:val="00CB4DA1"/>
    <w:rsid w:val="00CB6184"/>
    <w:rsid w:val="00CB634F"/>
    <w:rsid w:val="00CC0C08"/>
    <w:rsid w:val="00CC3D46"/>
    <w:rsid w:val="00CC6DD0"/>
    <w:rsid w:val="00CC6E02"/>
    <w:rsid w:val="00CC6F87"/>
    <w:rsid w:val="00CC71D5"/>
    <w:rsid w:val="00CD1411"/>
    <w:rsid w:val="00CD4676"/>
    <w:rsid w:val="00CE0EB0"/>
    <w:rsid w:val="00CE12B2"/>
    <w:rsid w:val="00CE390C"/>
    <w:rsid w:val="00CE3BBE"/>
    <w:rsid w:val="00CE4BE7"/>
    <w:rsid w:val="00CE699A"/>
    <w:rsid w:val="00CE7C03"/>
    <w:rsid w:val="00CF48DC"/>
    <w:rsid w:val="00CF5CED"/>
    <w:rsid w:val="00CF710F"/>
    <w:rsid w:val="00D032BD"/>
    <w:rsid w:val="00D05612"/>
    <w:rsid w:val="00D060D2"/>
    <w:rsid w:val="00D1454F"/>
    <w:rsid w:val="00D14B08"/>
    <w:rsid w:val="00D15FA6"/>
    <w:rsid w:val="00D1691A"/>
    <w:rsid w:val="00D23F2E"/>
    <w:rsid w:val="00D24A1A"/>
    <w:rsid w:val="00D25D45"/>
    <w:rsid w:val="00D26870"/>
    <w:rsid w:val="00D26B9D"/>
    <w:rsid w:val="00D277F9"/>
    <w:rsid w:val="00D37572"/>
    <w:rsid w:val="00D413A1"/>
    <w:rsid w:val="00D4213F"/>
    <w:rsid w:val="00D43F91"/>
    <w:rsid w:val="00D503CA"/>
    <w:rsid w:val="00D540CF"/>
    <w:rsid w:val="00D7174A"/>
    <w:rsid w:val="00D73F69"/>
    <w:rsid w:val="00D77128"/>
    <w:rsid w:val="00D777EA"/>
    <w:rsid w:val="00D777F4"/>
    <w:rsid w:val="00D779D3"/>
    <w:rsid w:val="00D923DC"/>
    <w:rsid w:val="00D96E16"/>
    <w:rsid w:val="00D97CB8"/>
    <w:rsid w:val="00DA0587"/>
    <w:rsid w:val="00DA06C0"/>
    <w:rsid w:val="00DA6408"/>
    <w:rsid w:val="00DA6A6F"/>
    <w:rsid w:val="00DB3508"/>
    <w:rsid w:val="00DB572F"/>
    <w:rsid w:val="00DB6EC2"/>
    <w:rsid w:val="00DC2C0A"/>
    <w:rsid w:val="00DC330A"/>
    <w:rsid w:val="00DC3F98"/>
    <w:rsid w:val="00DC4DE8"/>
    <w:rsid w:val="00DD282E"/>
    <w:rsid w:val="00DE0664"/>
    <w:rsid w:val="00DE0C48"/>
    <w:rsid w:val="00DF3002"/>
    <w:rsid w:val="00DF4532"/>
    <w:rsid w:val="00DF4835"/>
    <w:rsid w:val="00DF4B8D"/>
    <w:rsid w:val="00DF511E"/>
    <w:rsid w:val="00DF6F59"/>
    <w:rsid w:val="00E005C9"/>
    <w:rsid w:val="00E03FA4"/>
    <w:rsid w:val="00E0597E"/>
    <w:rsid w:val="00E05E01"/>
    <w:rsid w:val="00E11B16"/>
    <w:rsid w:val="00E11C4D"/>
    <w:rsid w:val="00E120FB"/>
    <w:rsid w:val="00E131BA"/>
    <w:rsid w:val="00E133E3"/>
    <w:rsid w:val="00E14F84"/>
    <w:rsid w:val="00E170B1"/>
    <w:rsid w:val="00E31345"/>
    <w:rsid w:val="00E32006"/>
    <w:rsid w:val="00E42F34"/>
    <w:rsid w:val="00E4397D"/>
    <w:rsid w:val="00E44C9F"/>
    <w:rsid w:val="00E51453"/>
    <w:rsid w:val="00E54C89"/>
    <w:rsid w:val="00E609CC"/>
    <w:rsid w:val="00E63701"/>
    <w:rsid w:val="00E63E02"/>
    <w:rsid w:val="00E674A7"/>
    <w:rsid w:val="00E70ADA"/>
    <w:rsid w:val="00E732FF"/>
    <w:rsid w:val="00E76607"/>
    <w:rsid w:val="00E76D05"/>
    <w:rsid w:val="00E775B9"/>
    <w:rsid w:val="00E80630"/>
    <w:rsid w:val="00E83481"/>
    <w:rsid w:val="00E8501C"/>
    <w:rsid w:val="00E910CF"/>
    <w:rsid w:val="00E91AB8"/>
    <w:rsid w:val="00E92F7A"/>
    <w:rsid w:val="00E95D2C"/>
    <w:rsid w:val="00E97550"/>
    <w:rsid w:val="00EA07D4"/>
    <w:rsid w:val="00EA0C59"/>
    <w:rsid w:val="00EA1F30"/>
    <w:rsid w:val="00EA3E5B"/>
    <w:rsid w:val="00EA6344"/>
    <w:rsid w:val="00EA75A5"/>
    <w:rsid w:val="00EA787F"/>
    <w:rsid w:val="00EA7CD2"/>
    <w:rsid w:val="00EB46DD"/>
    <w:rsid w:val="00EB4A6A"/>
    <w:rsid w:val="00EB5DCD"/>
    <w:rsid w:val="00EB69B0"/>
    <w:rsid w:val="00EC0DA9"/>
    <w:rsid w:val="00EC2C32"/>
    <w:rsid w:val="00EC38B9"/>
    <w:rsid w:val="00ED1C6D"/>
    <w:rsid w:val="00ED4300"/>
    <w:rsid w:val="00ED6F5B"/>
    <w:rsid w:val="00ED6F7B"/>
    <w:rsid w:val="00EE09A2"/>
    <w:rsid w:val="00EE1D51"/>
    <w:rsid w:val="00EE4999"/>
    <w:rsid w:val="00EE7097"/>
    <w:rsid w:val="00EE7837"/>
    <w:rsid w:val="00EF0C16"/>
    <w:rsid w:val="00EF4B9F"/>
    <w:rsid w:val="00EF6637"/>
    <w:rsid w:val="00EF74F9"/>
    <w:rsid w:val="00F01B15"/>
    <w:rsid w:val="00F02235"/>
    <w:rsid w:val="00F02883"/>
    <w:rsid w:val="00F02B50"/>
    <w:rsid w:val="00F032BC"/>
    <w:rsid w:val="00F07DA1"/>
    <w:rsid w:val="00F138E6"/>
    <w:rsid w:val="00F15EEF"/>
    <w:rsid w:val="00F2131B"/>
    <w:rsid w:val="00F248BC"/>
    <w:rsid w:val="00F26190"/>
    <w:rsid w:val="00F278F4"/>
    <w:rsid w:val="00F319D6"/>
    <w:rsid w:val="00F32AD6"/>
    <w:rsid w:val="00F335E5"/>
    <w:rsid w:val="00F36C72"/>
    <w:rsid w:val="00F37D76"/>
    <w:rsid w:val="00F44D61"/>
    <w:rsid w:val="00F45651"/>
    <w:rsid w:val="00F45A16"/>
    <w:rsid w:val="00F47657"/>
    <w:rsid w:val="00F47D3F"/>
    <w:rsid w:val="00F50F71"/>
    <w:rsid w:val="00F60A30"/>
    <w:rsid w:val="00F612AF"/>
    <w:rsid w:val="00F62FBA"/>
    <w:rsid w:val="00F63574"/>
    <w:rsid w:val="00F66198"/>
    <w:rsid w:val="00F66426"/>
    <w:rsid w:val="00F66F1C"/>
    <w:rsid w:val="00F72BC4"/>
    <w:rsid w:val="00F74038"/>
    <w:rsid w:val="00F82CCD"/>
    <w:rsid w:val="00F86298"/>
    <w:rsid w:val="00F910E6"/>
    <w:rsid w:val="00F92BE7"/>
    <w:rsid w:val="00F95AA6"/>
    <w:rsid w:val="00FA1D12"/>
    <w:rsid w:val="00FA3B6B"/>
    <w:rsid w:val="00FA4295"/>
    <w:rsid w:val="00FA6783"/>
    <w:rsid w:val="00FA7DFC"/>
    <w:rsid w:val="00FB0D5D"/>
    <w:rsid w:val="00FB498D"/>
    <w:rsid w:val="00FB6D22"/>
    <w:rsid w:val="00FB76E4"/>
    <w:rsid w:val="00FC4AC3"/>
    <w:rsid w:val="00FC558C"/>
    <w:rsid w:val="00FC612D"/>
    <w:rsid w:val="00FD23CF"/>
    <w:rsid w:val="00FD2A55"/>
    <w:rsid w:val="00FD3B22"/>
    <w:rsid w:val="00FE00A3"/>
    <w:rsid w:val="00FE34BC"/>
    <w:rsid w:val="00FE39D0"/>
    <w:rsid w:val="00FE3C6B"/>
    <w:rsid w:val="00FE455D"/>
    <w:rsid w:val="00FE516B"/>
    <w:rsid w:val="00FE74A9"/>
    <w:rsid w:val="00FF0B12"/>
    <w:rsid w:val="00FF0D7C"/>
    <w:rsid w:val="00FF2726"/>
    <w:rsid w:val="00FF4257"/>
    <w:rsid w:val="00FF451E"/>
    <w:rsid w:val="00F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7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6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21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uzer.1</cp:lastModifiedBy>
  <cp:revision>4</cp:revision>
  <dcterms:created xsi:type="dcterms:W3CDTF">2017-03-16T10:58:00Z</dcterms:created>
  <dcterms:modified xsi:type="dcterms:W3CDTF">2017-03-16T11:42:00Z</dcterms:modified>
</cp:coreProperties>
</file>